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99B0C" w14:textId="2E5CE497" w:rsidR="00AC7304" w:rsidRDefault="009411A6">
      <w:r>
        <w:rPr>
          <w:noProof/>
        </w:rPr>
        <w:drawing>
          <wp:inline distT="0" distB="0" distL="0" distR="0" wp14:anchorId="1DC7B294" wp14:editId="4F8B2026">
            <wp:extent cx="5760720" cy="3240405"/>
            <wp:effectExtent l="0" t="0" r="0" b="0"/>
            <wp:docPr id="1109591951" name="Obrázek 1" descr="Obsah obrázku venku, tráva, rostlina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591951" name="Obrázek 1" descr="Obsah obrázku venku, tráva, rostlina, strom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95729" w14:textId="76A14467" w:rsidR="009411A6" w:rsidRDefault="009411A6">
      <w:r>
        <w:rPr>
          <w:noProof/>
        </w:rPr>
        <w:drawing>
          <wp:inline distT="0" distB="0" distL="0" distR="0" wp14:anchorId="5B112ED5" wp14:editId="1DD1921C">
            <wp:extent cx="5760720" cy="3240405"/>
            <wp:effectExtent l="0" t="0" r="0" b="0"/>
            <wp:docPr id="1163322351" name="Obrázek 2" descr="Obsah obrázku savec, ovce, venku, sní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322351" name="Obrázek 2" descr="Obsah obrázku savec, ovce, venku, sníh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1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1A6"/>
    <w:rsid w:val="005A4140"/>
    <w:rsid w:val="00641684"/>
    <w:rsid w:val="009411A6"/>
    <w:rsid w:val="00AC7304"/>
    <w:rsid w:val="00E5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1B249"/>
  <w15:chartTrackingRefBased/>
  <w15:docId w15:val="{901D8CD2-E8A7-42DE-B105-4AF94DA67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Kubíček</dc:creator>
  <cp:keywords/>
  <dc:description/>
  <cp:lastModifiedBy>Miroslav Kubíček</cp:lastModifiedBy>
  <cp:revision>1</cp:revision>
  <dcterms:created xsi:type="dcterms:W3CDTF">2023-06-02T12:50:00Z</dcterms:created>
  <dcterms:modified xsi:type="dcterms:W3CDTF">2023-06-02T12:52:00Z</dcterms:modified>
</cp:coreProperties>
</file>